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24" w:rsidRPr="00220724" w:rsidRDefault="00220724" w:rsidP="0022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ab/>
      </w:r>
      <w:r w:rsidRPr="00220724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Единая  регион</w:t>
      </w:r>
      <w:r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 xml:space="preserve">альная информационно-справочная </w:t>
      </w:r>
      <w:r w:rsidRPr="00220724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служба</w:t>
      </w:r>
      <w:r w:rsidRPr="002207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220724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с бесплатным федеральным номером «122» </w:t>
      </w:r>
      <w:r w:rsidRPr="0022072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 голосовым меню, с помощью которого возможно соединение:</w:t>
      </w:r>
    </w:p>
    <w:p w:rsidR="00220724" w:rsidRPr="00220724" w:rsidRDefault="00220724" w:rsidP="00220724">
      <w:pPr>
        <w:shd w:val="clear" w:color="auto" w:fill="FFFFFF"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07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0724" w:rsidRPr="00220724" w:rsidRDefault="00220724" w:rsidP="002207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0724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- со станцией скорой медицинской помощи;</w:t>
      </w:r>
    </w:p>
    <w:p w:rsidR="00220724" w:rsidRPr="00220724" w:rsidRDefault="00220724" w:rsidP="002207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0724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- с единой справочной службой записи на прием к врачу;</w:t>
      </w:r>
    </w:p>
    <w:p w:rsidR="00220724" w:rsidRPr="00220724" w:rsidRDefault="00220724" w:rsidP="002207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0724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- с единой справочной службой вызова врача на дом;</w:t>
      </w:r>
    </w:p>
    <w:p w:rsidR="00220724" w:rsidRPr="00220724" w:rsidRDefault="00220724" w:rsidP="002207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0724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- с единой «горячей» линией по борьбе с распространением новой </w:t>
      </w:r>
      <w:proofErr w:type="spellStart"/>
      <w:r w:rsidRPr="00220724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коронавирусной</w:t>
      </w:r>
      <w:proofErr w:type="spellEnd"/>
      <w:r w:rsidRPr="00220724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инфекции COVID-19 в Пермском крае;</w:t>
      </w:r>
    </w:p>
    <w:p w:rsidR="00220724" w:rsidRPr="00220724" w:rsidRDefault="00220724" w:rsidP="002207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0724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- по вопросам диспансеризации и </w:t>
      </w:r>
      <w:proofErr w:type="spellStart"/>
      <w:r w:rsidRPr="00220724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др</w:t>
      </w:r>
      <w:proofErr w:type="spellEnd"/>
      <w:r w:rsidRPr="00220724">
        <w:rPr>
          <w:rFonts w:ascii="Tahoma" w:eastAsia="Times New Roman" w:hAnsi="Tahoma" w:cs="Tahoma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;</w:t>
      </w:r>
    </w:p>
    <w:p w:rsidR="00220724" w:rsidRPr="00220724" w:rsidRDefault="00220724" w:rsidP="002207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07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0724" w:rsidRPr="00220724" w:rsidRDefault="00220724" w:rsidP="0022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0724">
        <w:rPr>
          <w:rFonts w:ascii="Tahoma" w:eastAsia="Times New Roman" w:hAnsi="Tahoma" w:cs="Tahoma"/>
          <w:color w:val="000000"/>
          <w:sz w:val="26"/>
          <w:szCs w:val="26"/>
          <w:shd w:val="clear" w:color="auto" w:fill="FFFFFF"/>
          <w:lang w:eastAsia="ru-RU"/>
        </w:rPr>
        <w:t>Время работы: </w:t>
      </w:r>
      <w:r w:rsidRPr="00220724"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  <w:t>будни с 09.00 до 18.00, в нерабочее время обеспечена работа автоответчика-информатора.</w:t>
      </w:r>
    </w:p>
    <w:p w:rsidR="00375319" w:rsidRDefault="00220724"/>
    <w:p w:rsidR="00220724" w:rsidRDefault="0022072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58420</wp:posOffset>
            </wp:positionV>
            <wp:extent cx="3305175" cy="6381750"/>
            <wp:effectExtent l="19050" t="0" r="9525" b="0"/>
            <wp:wrapNone/>
            <wp:docPr id="1" name="Рисунок 1" descr="C:\Users\User\Desktop\BANNER_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ANNER_1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724" w:rsidRDefault="00220724"/>
    <w:sectPr w:rsidR="00220724" w:rsidSect="0070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A4C5A"/>
    <w:multiLevelType w:val="multilevel"/>
    <w:tmpl w:val="CDB8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0724"/>
    <w:rsid w:val="00020249"/>
    <w:rsid w:val="00034F52"/>
    <w:rsid w:val="001F3F4A"/>
    <w:rsid w:val="00220724"/>
    <w:rsid w:val="005376E3"/>
    <w:rsid w:val="00604C64"/>
    <w:rsid w:val="00705127"/>
    <w:rsid w:val="007C7A81"/>
    <w:rsid w:val="00A9386B"/>
    <w:rsid w:val="00AB4720"/>
    <w:rsid w:val="00BF7B3F"/>
    <w:rsid w:val="00C14F92"/>
    <w:rsid w:val="00DB6190"/>
    <w:rsid w:val="00DE594B"/>
    <w:rsid w:val="00E212BB"/>
    <w:rsid w:val="00E556D8"/>
    <w:rsid w:val="00FD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724"/>
    <w:rPr>
      <w:b/>
      <w:bCs/>
    </w:rPr>
  </w:style>
  <w:style w:type="paragraph" w:styleId="a5">
    <w:name w:val="Normal (Web)"/>
    <w:basedOn w:val="a"/>
    <w:uiPriority w:val="99"/>
    <w:semiHidden/>
    <w:unhideWhenUsed/>
    <w:rsid w:val="0022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2023-03-24T09:15:00Z</dcterms:created>
  <dcterms:modified xsi:type="dcterms:W3CDTF">2023-03-24T09:19:00Z</dcterms:modified>
</cp:coreProperties>
</file>