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</w:p>
    <w:p w:rsidR="00D05837" w:rsidRP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48"/>
          <w:szCs w:val="48"/>
          <w:u w:val="single"/>
        </w:rPr>
      </w:pPr>
    </w:p>
    <w:p w:rsidR="00675AF5" w:rsidRP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8"/>
          <w:szCs w:val="48"/>
          <w:u w:val="single"/>
        </w:rPr>
      </w:pPr>
      <w:r w:rsidRPr="003D32A2">
        <w:rPr>
          <w:rFonts w:ascii="Times New Roman" w:hAnsi="Times New Roman" w:cs="Times New Roman"/>
          <w:b/>
          <w:caps/>
          <w:sz w:val="48"/>
          <w:szCs w:val="48"/>
          <w:u w:val="single"/>
        </w:rPr>
        <w:t>Контролирующие организации</w:t>
      </w:r>
    </w:p>
    <w:p w:rsidR="00523247" w:rsidRDefault="00523247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32A2">
        <w:rPr>
          <w:rFonts w:ascii="Times New Roman" w:hAnsi="Times New Roman" w:cs="Times New Roman"/>
          <w:b/>
          <w:sz w:val="44"/>
          <w:szCs w:val="44"/>
        </w:rPr>
        <w:t xml:space="preserve">Управление </w:t>
      </w:r>
      <w:r>
        <w:rPr>
          <w:rFonts w:ascii="Times New Roman" w:hAnsi="Times New Roman" w:cs="Times New Roman"/>
          <w:b/>
          <w:sz w:val="44"/>
          <w:szCs w:val="44"/>
        </w:rPr>
        <w:t xml:space="preserve">Федеральной службы по надзору </w:t>
      </w:r>
    </w:p>
    <w:p w:rsidR="003D32A2" w:rsidRP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сфере здравоохранения и социального развития по </w:t>
      </w:r>
      <w:r w:rsidRPr="003D32A2">
        <w:rPr>
          <w:rFonts w:ascii="Times New Roman" w:hAnsi="Times New Roman" w:cs="Times New Roman"/>
          <w:b/>
          <w:sz w:val="44"/>
          <w:szCs w:val="44"/>
        </w:rPr>
        <w:t>Пермскому краю</w:t>
      </w:r>
    </w:p>
    <w:p w:rsidR="00D05837" w:rsidRP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ул. Коммунистическая, 111 </w:t>
      </w:r>
    </w:p>
    <w:p w:rsidR="003D32A2" w:rsidRP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>т</w:t>
      </w:r>
      <w:r w:rsidR="003D32A2" w:rsidRPr="00D05837">
        <w:rPr>
          <w:rFonts w:ascii="Times New Roman" w:hAnsi="Times New Roman" w:cs="Times New Roman"/>
          <w:sz w:val="40"/>
          <w:szCs w:val="40"/>
        </w:rPr>
        <w:t>елефон 237 01 57</w:t>
      </w: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D32A2">
        <w:rPr>
          <w:rFonts w:ascii="Times New Roman" w:hAnsi="Times New Roman" w:cs="Times New Roman"/>
          <w:b/>
          <w:sz w:val="44"/>
          <w:szCs w:val="44"/>
        </w:rPr>
        <w:t xml:space="preserve">Управление </w:t>
      </w:r>
      <w:r>
        <w:rPr>
          <w:rFonts w:ascii="Times New Roman" w:hAnsi="Times New Roman" w:cs="Times New Roman"/>
          <w:b/>
          <w:sz w:val="44"/>
          <w:szCs w:val="44"/>
        </w:rPr>
        <w:t>Федеральной службы по надзору в сфере защиты прав</w:t>
      </w:r>
      <w:r w:rsidR="007D035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потребителей и благополучия человека по </w:t>
      </w:r>
      <w:r w:rsidRPr="003D32A2">
        <w:rPr>
          <w:rFonts w:ascii="Times New Roman" w:hAnsi="Times New Roman" w:cs="Times New Roman"/>
          <w:b/>
          <w:sz w:val="44"/>
          <w:szCs w:val="44"/>
        </w:rPr>
        <w:t>Пермскому краю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05837" w:rsidRPr="00D05837" w:rsidRDefault="00D05837" w:rsidP="001148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ул. Куйбышева, 50 </w:t>
      </w:r>
    </w:p>
    <w:p w:rsidR="00114869" w:rsidRPr="00D05837" w:rsidRDefault="00114869" w:rsidP="001148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>телефоны: 23</w:t>
      </w:r>
      <w:r w:rsidR="00974CC1">
        <w:rPr>
          <w:rFonts w:ascii="Times New Roman" w:hAnsi="Times New Roman" w:cs="Times New Roman"/>
          <w:sz w:val="40"/>
          <w:szCs w:val="40"/>
        </w:rPr>
        <w:t>9 35 63</w:t>
      </w: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D0358" w:rsidRPr="00D05837" w:rsidRDefault="007D0358" w:rsidP="007D03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0358">
        <w:rPr>
          <w:rFonts w:ascii="Times New Roman" w:hAnsi="Times New Roman" w:cs="Times New Roman"/>
          <w:b/>
          <w:sz w:val="44"/>
          <w:szCs w:val="44"/>
        </w:rPr>
        <w:t xml:space="preserve">Министерство здравоохранения Пермского края </w:t>
      </w:r>
      <w:r w:rsidRPr="00D05837">
        <w:rPr>
          <w:rFonts w:ascii="Times New Roman" w:hAnsi="Times New Roman" w:cs="Times New Roman"/>
          <w:sz w:val="36"/>
          <w:szCs w:val="36"/>
        </w:rPr>
        <w:t>(отдел по контролю качества медицинской помощи и лицензированию отдельных видов деятельности)</w:t>
      </w:r>
    </w:p>
    <w:p w:rsidR="00D05837" w:rsidRPr="00D05837" w:rsidRDefault="00D05837" w:rsidP="007D03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бульвар Гагарина, 10 </w:t>
      </w:r>
    </w:p>
    <w:p w:rsidR="007D0358" w:rsidRPr="00D05837" w:rsidRDefault="00974CC1" w:rsidP="007D03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 265 65 </w:t>
      </w:r>
      <w:r w:rsidR="007D0358" w:rsidRPr="00D05837">
        <w:rPr>
          <w:rFonts w:ascii="Times New Roman" w:hAnsi="Times New Roman" w:cs="Times New Roman"/>
          <w:sz w:val="40"/>
          <w:szCs w:val="40"/>
        </w:rPr>
        <w:t>77</w:t>
      </w:r>
    </w:p>
    <w:sectPr w:rsidR="007D0358" w:rsidRPr="00D05837" w:rsidSect="00D05837">
      <w:pgSz w:w="11906" w:h="16838"/>
      <w:pgMar w:top="1276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A2"/>
    <w:rsid w:val="00114869"/>
    <w:rsid w:val="003678AC"/>
    <w:rsid w:val="003D32A2"/>
    <w:rsid w:val="003F636E"/>
    <w:rsid w:val="004610AE"/>
    <w:rsid w:val="00523247"/>
    <w:rsid w:val="005A167C"/>
    <w:rsid w:val="00675AF5"/>
    <w:rsid w:val="0079191E"/>
    <w:rsid w:val="007D0358"/>
    <w:rsid w:val="00974CC1"/>
    <w:rsid w:val="00AB0082"/>
    <w:rsid w:val="00AB6192"/>
    <w:rsid w:val="00AF0DA6"/>
    <w:rsid w:val="00AF7098"/>
    <w:rsid w:val="00C3165F"/>
    <w:rsid w:val="00CA24F0"/>
    <w:rsid w:val="00D0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2012-02-10T04:28:00Z</cp:lastPrinted>
  <dcterms:created xsi:type="dcterms:W3CDTF">2013-01-04T09:23:00Z</dcterms:created>
  <dcterms:modified xsi:type="dcterms:W3CDTF">2013-01-04T09:23:00Z</dcterms:modified>
</cp:coreProperties>
</file>